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"/>
        <w:gridCol w:w="2575"/>
        <w:gridCol w:w="2478"/>
        <w:gridCol w:w="3672"/>
        <w:gridCol w:w="35"/>
      </w:tblGrid>
      <w:tr w:rsidR="007F1416" w:rsidTr="00E62846">
        <w:trPr>
          <w:gridAfter w:val="1"/>
          <w:wAfter w:w="36" w:type="dxa"/>
          <w:trHeight w:val="30"/>
          <w:tblCellSpacing w:w="0" w:type="auto"/>
        </w:trPr>
        <w:tc>
          <w:tcPr>
            <w:tcW w:w="57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стационарлық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14-қосымша</w:t>
            </w:r>
          </w:p>
        </w:tc>
      </w:tr>
      <w:tr w:rsidR="007F1416" w:rsidTr="000D74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Емдеуге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жатқызу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бюросы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пациенттергестационарға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емделуге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жатқызуға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беру"мемлекеттік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</w:t>
            </w:r>
            <w:proofErr w:type="spellEnd"/>
          </w:p>
        </w:tc>
      </w:tr>
      <w:tr w:rsidR="007F1416" w:rsidTr="00E6284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4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7F1416" w:rsidTr="00E6284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4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www.egov.kz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7F1416" w:rsidTr="00E6284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4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F1416" w:rsidTr="00E6284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4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7F1416" w:rsidTr="00E6284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4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001-3 / е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стационарға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емдеуге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жатқызуға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7F1416" w:rsidTr="00E6284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4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7F1416" w:rsidTr="00E6284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4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 </w:t>
            </w:r>
            <w:proofErr w:type="spellStart"/>
            <w:r>
              <w:rPr>
                <w:color w:val="000000"/>
                <w:sz w:val="20"/>
              </w:rPr>
              <w:t>ден</w:t>
            </w:r>
            <w:proofErr w:type="spellEnd"/>
            <w:r>
              <w:rPr>
                <w:color w:val="000000"/>
                <w:sz w:val="20"/>
              </w:rPr>
              <w:t xml:space="preserve"> 14.00-ге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7F1416" w:rsidTr="00E6284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4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медициналық-санитариялық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жолдамасы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клиникалық-диагностикалық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емдеудің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7F1416" w:rsidTr="00E6284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64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F1416" w:rsidTr="00E6284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4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416" w:rsidRDefault="007F1416" w:rsidP="000D74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байланыс-орталығының</w:t>
            </w:r>
            <w:proofErr w:type="spellEnd"/>
            <w:r>
              <w:rPr>
                <w:color w:val="000000"/>
                <w:sz w:val="20"/>
              </w:rPr>
              <w:t xml:space="preserve"> 8-800-080-7777, 1414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C67199" w:rsidRDefault="00C67199">
      <w:bookmarkStart w:id="0" w:name="_GoBack"/>
      <w:bookmarkEnd w:id="0"/>
    </w:p>
    <w:sectPr w:rsidR="00C6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89"/>
    <w:rsid w:val="00097A89"/>
    <w:rsid w:val="007F1416"/>
    <w:rsid w:val="00C67199"/>
    <w:rsid w:val="00E6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BDDD0-77F8-4DF9-AC00-4327548B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41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S. Bikturganova</dc:creator>
  <cp:keywords/>
  <dc:description/>
  <cp:lastModifiedBy>Asel S. Bikturganova</cp:lastModifiedBy>
  <cp:revision>4</cp:revision>
  <dcterms:created xsi:type="dcterms:W3CDTF">2021-01-12T11:26:00Z</dcterms:created>
  <dcterms:modified xsi:type="dcterms:W3CDTF">2021-01-13T04:21:00Z</dcterms:modified>
</cp:coreProperties>
</file>