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8A9" w:rsidRPr="00D2598D" w:rsidRDefault="00E058A9" w:rsidP="0016182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D2598D" w:rsidRDefault="003F6420" w:rsidP="003F642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="00D2598D" w:rsidRPr="00D2598D">
        <w:rPr>
          <w:rFonts w:ascii="Times New Roman" w:hAnsi="Times New Roman" w:cs="Times New Roman"/>
          <w:b/>
          <w:sz w:val="28"/>
          <w:szCs w:val="28"/>
          <w:lang w:val="kk-KZ"/>
        </w:rPr>
        <w:t>Классификатор внутренных нормативных документов</w:t>
      </w:r>
    </w:p>
    <w:p w:rsidR="00D2598D" w:rsidRDefault="00D2598D" w:rsidP="00D259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598D">
        <w:rPr>
          <w:rFonts w:ascii="Times New Roman" w:hAnsi="Times New Roman" w:cs="Times New Roman"/>
          <w:b/>
          <w:sz w:val="28"/>
          <w:szCs w:val="28"/>
          <w:lang w:val="kk-KZ"/>
        </w:rPr>
        <w:t>ГКП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на ПХВ</w:t>
      </w:r>
      <w:r w:rsidRPr="00D2598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</w:t>
      </w:r>
      <w:r w:rsidR="00587DED">
        <w:rPr>
          <w:rFonts w:ascii="Times New Roman" w:hAnsi="Times New Roman" w:cs="Times New Roman"/>
          <w:b/>
          <w:sz w:val="28"/>
          <w:szCs w:val="28"/>
          <w:lang w:val="kk-KZ"/>
        </w:rPr>
        <w:t>Жан</w:t>
      </w:r>
      <w:r w:rsidR="00161828">
        <w:rPr>
          <w:rFonts w:ascii="Times New Roman" w:hAnsi="Times New Roman" w:cs="Times New Roman"/>
          <w:b/>
          <w:sz w:val="28"/>
          <w:szCs w:val="28"/>
          <w:lang w:val="kk-KZ"/>
        </w:rPr>
        <w:t>ибек</w:t>
      </w:r>
      <w:r w:rsidR="00587DED">
        <w:rPr>
          <w:rFonts w:ascii="Times New Roman" w:hAnsi="Times New Roman" w:cs="Times New Roman"/>
          <w:b/>
          <w:sz w:val="28"/>
          <w:szCs w:val="28"/>
          <w:lang w:val="kk-KZ"/>
        </w:rPr>
        <w:t>ская районная больница</w:t>
      </w:r>
      <w:r w:rsidRPr="00D2598D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D2598D" w:rsidRDefault="00D2598D" w:rsidP="00D259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10499" w:type="dxa"/>
        <w:tblInd w:w="-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3"/>
        <w:gridCol w:w="9746"/>
      </w:tblGrid>
      <w:tr w:rsidR="00D2598D" w:rsidTr="00D2598D">
        <w:trPr>
          <w:trHeight w:val="406"/>
        </w:trPr>
        <w:tc>
          <w:tcPr>
            <w:tcW w:w="753" w:type="dxa"/>
          </w:tcPr>
          <w:p w:rsidR="00D2598D" w:rsidRPr="00161828" w:rsidRDefault="00973DA6" w:rsidP="00CF5A2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6182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п/п</w:t>
            </w:r>
          </w:p>
        </w:tc>
        <w:tc>
          <w:tcPr>
            <w:tcW w:w="9746" w:type="dxa"/>
          </w:tcPr>
          <w:p w:rsidR="00D2598D" w:rsidRPr="00161828" w:rsidRDefault="00973DA6" w:rsidP="00CF5A2E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6182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Наименование внутреннего нормативного документа </w:t>
            </w:r>
          </w:p>
        </w:tc>
      </w:tr>
      <w:tr w:rsidR="00D2598D" w:rsidTr="006E2E1C">
        <w:trPr>
          <w:trHeight w:val="952"/>
        </w:trPr>
        <w:tc>
          <w:tcPr>
            <w:tcW w:w="753" w:type="dxa"/>
          </w:tcPr>
          <w:p w:rsidR="00D2598D" w:rsidRPr="00161828" w:rsidRDefault="00D752F1" w:rsidP="00CF5A2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6182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9746" w:type="dxa"/>
          </w:tcPr>
          <w:p w:rsidR="00D2598D" w:rsidRPr="00161828" w:rsidRDefault="00D752F1" w:rsidP="00CF5A2E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6182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Внутренние </w:t>
            </w:r>
            <w:r w:rsidR="00973DA6" w:rsidRPr="0016182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нормати</w:t>
            </w:r>
            <w:r w:rsidRPr="0016182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вные документы, утверждаемые Акиматом, Областным профсоюзом здравоохранения, Инспекцией труда области в соответствии с требованиями законодательства  </w:t>
            </w:r>
          </w:p>
        </w:tc>
      </w:tr>
      <w:tr w:rsidR="00D2598D" w:rsidTr="00D2598D">
        <w:trPr>
          <w:trHeight w:val="536"/>
        </w:trPr>
        <w:tc>
          <w:tcPr>
            <w:tcW w:w="753" w:type="dxa"/>
          </w:tcPr>
          <w:p w:rsidR="00D2598D" w:rsidRPr="00161828" w:rsidRDefault="008D4CD2" w:rsidP="00CF5A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18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746" w:type="dxa"/>
          </w:tcPr>
          <w:p w:rsidR="00D2598D" w:rsidRPr="00161828" w:rsidRDefault="008D4CD2" w:rsidP="00CF5A2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18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Норматив отчисления части чистого </w:t>
            </w:r>
            <w:r w:rsidR="00A0047A" w:rsidRPr="001618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дохода и распределение чистого дохода, оставшегося в распоряжении</w:t>
            </w:r>
          </w:p>
        </w:tc>
      </w:tr>
      <w:tr w:rsidR="00D2598D" w:rsidTr="006E2E1C">
        <w:trPr>
          <w:trHeight w:val="240"/>
        </w:trPr>
        <w:tc>
          <w:tcPr>
            <w:tcW w:w="753" w:type="dxa"/>
          </w:tcPr>
          <w:p w:rsidR="00D2598D" w:rsidRPr="00161828" w:rsidRDefault="00A0047A" w:rsidP="00CF5A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18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9746" w:type="dxa"/>
          </w:tcPr>
          <w:p w:rsidR="00A0047A" w:rsidRPr="00161828" w:rsidRDefault="00A0047A" w:rsidP="00CF5A2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18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Коллективный договор </w:t>
            </w:r>
          </w:p>
        </w:tc>
      </w:tr>
      <w:tr w:rsidR="00D2598D" w:rsidTr="00D2598D">
        <w:trPr>
          <w:trHeight w:val="469"/>
        </w:trPr>
        <w:tc>
          <w:tcPr>
            <w:tcW w:w="753" w:type="dxa"/>
          </w:tcPr>
          <w:p w:rsidR="00D2598D" w:rsidRPr="00161828" w:rsidRDefault="00A0047A" w:rsidP="00CF5A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18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9746" w:type="dxa"/>
          </w:tcPr>
          <w:p w:rsidR="00775642" w:rsidRPr="00161828" w:rsidRDefault="00A0047A" w:rsidP="00CF5A2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18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Устав Государственного предприятия на праве хозяйственного ведения </w:t>
            </w:r>
            <w:r w:rsidRPr="0016182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618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далее - Предприятие</w:t>
            </w:r>
            <w:r w:rsidRPr="0016182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1618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внес</w:t>
            </w:r>
            <w:r w:rsidR="00775642" w:rsidRPr="001618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ение изменений и дополнений</w:t>
            </w:r>
          </w:p>
        </w:tc>
      </w:tr>
      <w:tr w:rsidR="00D2598D" w:rsidTr="00D2598D">
        <w:trPr>
          <w:trHeight w:val="486"/>
        </w:trPr>
        <w:tc>
          <w:tcPr>
            <w:tcW w:w="753" w:type="dxa"/>
          </w:tcPr>
          <w:p w:rsidR="00D2598D" w:rsidRPr="00161828" w:rsidRDefault="00775642" w:rsidP="00CF5A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18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9746" w:type="dxa"/>
          </w:tcPr>
          <w:p w:rsidR="00D2598D" w:rsidRPr="00161828" w:rsidRDefault="00775642" w:rsidP="00CF5A2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18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Внутренние нормативные документы, утверждемые Областным управлением здравоохранения в соответствии с требованием законодательства </w:t>
            </w:r>
          </w:p>
        </w:tc>
      </w:tr>
      <w:tr w:rsidR="00D2598D" w:rsidTr="006E2E1C">
        <w:trPr>
          <w:trHeight w:val="321"/>
        </w:trPr>
        <w:tc>
          <w:tcPr>
            <w:tcW w:w="753" w:type="dxa"/>
          </w:tcPr>
          <w:p w:rsidR="00D2598D" w:rsidRPr="00161828" w:rsidRDefault="00775642" w:rsidP="00CF5A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18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746" w:type="dxa"/>
          </w:tcPr>
          <w:p w:rsidR="00D2598D" w:rsidRPr="00161828" w:rsidRDefault="00775642" w:rsidP="00CF5A2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18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Положение о Наблюдательном совете Предприятия</w:t>
            </w:r>
          </w:p>
        </w:tc>
      </w:tr>
      <w:tr w:rsidR="00D2598D" w:rsidTr="006E2E1C">
        <w:trPr>
          <w:trHeight w:val="269"/>
        </w:trPr>
        <w:tc>
          <w:tcPr>
            <w:tcW w:w="753" w:type="dxa"/>
          </w:tcPr>
          <w:p w:rsidR="00D2598D" w:rsidRPr="00161828" w:rsidRDefault="00775642" w:rsidP="00CF5A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18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9746" w:type="dxa"/>
          </w:tcPr>
          <w:p w:rsidR="00D2598D" w:rsidRPr="00161828" w:rsidRDefault="00775642" w:rsidP="00CF5A2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18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Типовой </w:t>
            </w:r>
            <w:r w:rsidR="005A64E3" w:rsidRPr="001618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договор с руководителем Предприятия</w:t>
            </w:r>
          </w:p>
        </w:tc>
      </w:tr>
      <w:tr w:rsidR="00D2598D" w:rsidTr="006E2E1C">
        <w:trPr>
          <w:trHeight w:val="671"/>
        </w:trPr>
        <w:tc>
          <w:tcPr>
            <w:tcW w:w="753" w:type="dxa"/>
          </w:tcPr>
          <w:p w:rsidR="00D2598D" w:rsidRPr="00161828" w:rsidRDefault="005A64E3" w:rsidP="00CF5A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18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9746" w:type="dxa"/>
          </w:tcPr>
          <w:p w:rsidR="00D2598D" w:rsidRPr="00161828" w:rsidRDefault="005A64E3" w:rsidP="00CF5A2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18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Положение о порядке премирования и иного вознаграждения, а также оказания материальной помощи руководителю, его заместителям, главному бухгалтеру Предприятия</w:t>
            </w:r>
          </w:p>
        </w:tc>
      </w:tr>
      <w:tr w:rsidR="005A64E3" w:rsidTr="005A64E3">
        <w:trPr>
          <w:trHeight w:val="318"/>
        </w:trPr>
        <w:tc>
          <w:tcPr>
            <w:tcW w:w="753" w:type="dxa"/>
          </w:tcPr>
          <w:p w:rsidR="005A64E3" w:rsidRPr="00161828" w:rsidRDefault="00C05C57" w:rsidP="00CF5A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18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9746" w:type="dxa"/>
          </w:tcPr>
          <w:p w:rsidR="005A64E3" w:rsidRPr="00161828" w:rsidRDefault="00C05C57" w:rsidP="00CF5A2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18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Смета государственного предприятия</w:t>
            </w:r>
          </w:p>
        </w:tc>
      </w:tr>
      <w:tr w:rsidR="005A64E3" w:rsidTr="005A64E3">
        <w:trPr>
          <w:trHeight w:val="284"/>
        </w:trPr>
        <w:tc>
          <w:tcPr>
            <w:tcW w:w="753" w:type="dxa"/>
          </w:tcPr>
          <w:p w:rsidR="005A64E3" w:rsidRPr="00161828" w:rsidRDefault="00C05C57" w:rsidP="00CF5A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18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9746" w:type="dxa"/>
          </w:tcPr>
          <w:p w:rsidR="005A64E3" w:rsidRPr="00161828" w:rsidRDefault="00C05C57" w:rsidP="00CF5A2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18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План мероприятий на год, Оперативный план Предприятия</w:t>
            </w:r>
          </w:p>
        </w:tc>
      </w:tr>
      <w:tr w:rsidR="005A64E3" w:rsidTr="005A64E3">
        <w:trPr>
          <w:trHeight w:val="335"/>
        </w:trPr>
        <w:tc>
          <w:tcPr>
            <w:tcW w:w="753" w:type="dxa"/>
          </w:tcPr>
          <w:p w:rsidR="005A64E3" w:rsidRPr="00161828" w:rsidRDefault="00C05C57" w:rsidP="00CF5A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18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9746" w:type="dxa"/>
          </w:tcPr>
          <w:p w:rsidR="005A64E3" w:rsidRPr="00161828" w:rsidRDefault="00C05C57" w:rsidP="00CF5A2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18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 иные документы</w:t>
            </w:r>
          </w:p>
        </w:tc>
      </w:tr>
      <w:tr w:rsidR="005A64E3" w:rsidTr="005A64E3">
        <w:trPr>
          <w:trHeight w:val="385"/>
        </w:trPr>
        <w:tc>
          <w:tcPr>
            <w:tcW w:w="753" w:type="dxa"/>
          </w:tcPr>
          <w:p w:rsidR="005A64E3" w:rsidRPr="00161828" w:rsidRDefault="005A64E3" w:rsidP="00CF5A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746" w:type="dxa"/>
          </w:tcPr>
          <w:p w:rsidR="005A64E3" w:rsidRPr="00161828" w:rsidRDefault="00C05C57" w:rsidP="00CF5A2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6182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Внутренние нормативные документы, утверждаемые Наблюдательным советом в соответствии с требованием законодательства</w:t>
            </w:r>
          </w:p>
        </w:tc>
      </w:tr>
      <w:tr w:rsidR="005A64E3" w:rsidTr="005A64E3">
        <w:trPr>
          <w:trHeight w:val="235"/>
        </w:trPr>
        <w:tc>
          <w:tcPr>
            <w:tcW w:w="753" w:type="dxa"/>
          </w:tcPr>
          <w:p w:rsidR="005A64E3" w:rsidRPr="00C05C57" w:rsidRDefault="00C05C57" w:rsidP="00CF5A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746" w:type="dxa"/>
          </w:tcPr>
          <w:p w:rsidR="005A64E3" w:rsidRPr="00C05C57" w:rsidRDefault="00C05C57" w:rsidP="00CF5A2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План развития Предприятия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согласование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5A64E3" w:rsidTr="00A716C8">
        <w:trPr>
          <w:trHeight w:val="336"/>
        </w:trPr>
        <w:tc>
          <w:tcPr>
            <w:tcW w:w="753" w:type="dxa"/>
          </w:tcPr>
          <w:p w:rsidR="005A64E3" w:rsidRDefault="00C05C57" w:rsidP="00CF5A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9746" w:type="dxa"/>
          </w:tcPr>
          <w:p w:rsidR="005A64E3" w:rsidRDefault="00C05C57" w:rsidP="00CF5A2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Отчет по исполнению план</w:t>
            </w:r>
            <w:r w:rsidR="00A716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развития Предприятия</w:t>
            </w:r>
          </w:p>
        </w:tc>
      </w:tr>
      <w:tr w:rsidR="005A64E3" w:rsidTr="00A716C8">
        <w:trPr>
          <w:trHeight w:val="284"/>
        </w:trPr>
        <w:tc>
          <w:tcPr>
            <w:tcW w:w="753" w:type="dxa"/>
          </w:tcPr>
          <w:p w:rsidR="005A64E3" w:rsidRDefault="00A716C8" w:rsidP="00CF5A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9746" w:type="dxa"/>
          </w:tcPr>
          <w:p w:rsidR="005A64E3" w:rsidRDefault="00A716C8" w:rsidP="00CF5A2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План работы Наблюдательного совета </w:t>
            </w:r>
          </w:p>
        </w:tc>
      </w:tr>
      <w:tr w:rsidR="00A716C8" w:rsidTr="00A716C8">
        <w:trPr>
          <w:trHeight w:val="268"/>
        </w:trPr>
        <w:tc>
          <w:tcPr>
            <w:tcW w:w="753" w:type="dxa"/>
          </w:tcPr>
          <w:p w:rsidR="00A716C8" w:rsidRDefault="00CF5A2E" w:rsidP="00CF5A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9746" w:type="dxa"/>
          </w:tcPr>
          <w:p w:rsidR="00A716C8" w:rsidRDefault="00CF5A2E" w:rsidP="00CF5A2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Протоколы заседаний Наблюдательного совета</w:t>
            </w:r>
          </w:p>
        </w:tc>
      </w:tr>
      <w:tr w:rsidR="00A716C8" w:rsidTr="00A716C8">
        <w:trPr>
          <w:trHeight w:val="251"/>
        </w:trPr>
        <w:tc>
          <w:tcPr>
            <w:tcW w:w="753" w:type="dxa"/>
          </w:tcPr>
          <w:p w:rsidR="00A716C8" w:rsidRDefault="00A716C8" w:rsidP="00CF5A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746" w:type="dxa"/>
          </w:tcPr>
          <w:p w:rsidR="00A716C8" w:rsidRDefault="00CF5A2E" w:rsidP="00CF5A2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Внутренние нормативные документы в соответствии с НПА</w:t>
            </w:r>
          </w:p>
        </w:tc>
      </w:tr>
      <w:tr w:rsidR="00A716C8" w:rsidTr="00CF5A2E">
        <w:trPr>
          <w:trHeight w:val="418"/>
        </w:trPr>
        <w:tc>
          <w:tcPr>
            <w:tcW w:w="753" w:type="dxa"/>
          </w:tcPr>
          <w:p w:rsidR="00A716C8" w:rsidRDefault="00CF5A2E" w:rsidP="00CF5A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9746" w:type="dxa"/>
          </w:tcPr>
          <w:p w:rsidR="00A716C8" w:rsidRDefault="00CF5A2E" w:rsidP="00CF5A2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Стратегический план Предприятия</w:t>
            </w:r>
          </w:p>
        </w:tc>
      </w:tr>
      <w:tr w:rsidR="00CF5A2E" w:rsidTr="00CF5A2E">
        <w:trPr>
          <w:trHeight w:val="201"/>
        </w:trPr>
        <w:tc>
          <w:tcPr>
            <w:tcW w:w="753" w:type="dxa"/>
          </w:tcPr>
          <w:p w:rsidR="00CF5A2E" w:rsidRDefault="003F6420" w:rsidP="00CF5A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9746" w:type="dxa"/>
          </w:tcPr>
          <w:p w:rsidR="00CF5A2E" w:rsidRDefault="003F6420" w:rsidP="00CF5A2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Положение корпоративного управления Предприятия</w:t>
            </w:r>
          </w:p>
        </w:tc>
      </w:tr>
      <w:tr w:rsidR="00CF5A2E" w:rsidTr="00CF5A2E">
        <w:trPr>
          <w:trHeight w:val="184"/>
        </w:trPr>
        <w:tc>
          <w:tcPr>
            <w:tcW w:w="753" w:type="dxa"/>
          </w:tcPr>
          <w:p w:rsidR="00CF5A2E" w:rsidRDefault="003F6420" w:rsidP="00CF5A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9746" w:type="dxa"/>
          </w:tcPr>
          <w:p w:rsidR="003F6420" w:rsidRDefault="003F6420" w:rsidP="00CF5A2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Кодекс деловой этики Предприятия</w:t>
            </w:r>
          </w:p>
        </w:tc>
      </w:tr>
      <w:tr w:rsidR="00CF5A2E" w:rsidTr="00CF5A2E">
        <w:trPr>
          <w:trHeight w:val="167"/>
        </w:trPr>
        <w:tc>
          <w:tcPr>
            <w:tcW w:w="753" w:type="dxa"/>
          </w:tcPr>
          <w:p w:rsidR="00CF5A2E" w:rsidRDefault="003F6420" w:rsidP="00CF5A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9746" w:type="dxa"/>
          </w:tcPr>
          <w:p w:rsidR="00CF5A2E" w:rsidRDefault="003F6420" w:rsidP="00CF5A2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Штатная численность и организационная структура Предприятия</w:t>
            </w:r>
          </w:p>
        </w:tc>
      </w:tr>
      <w:tr w:rsidR="00CF5A2E" w:rsidTr="00CF5A2E">
        <w:trPr>
          <w:trHeight w:val="201"/>
        </w:trPr>
        <w:tc>
          <w:tcPr>
            <w:tcW w:w="753" w:type="dxa"/>
          </w:tcPr>
          <w:p w:rsidR="00CF5A2E" w:rsidRDefault="003F6420" w:rsidP="00CF5A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9746" w:type="dxa"/>
          </w:tcPr>
          <w:p w:rsidR="00CF5A2E" w:rsidRDefault="003F6420" w:rsidP="00CF5A2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Инструкция по обеспечению сохранности коммерческой и служебной тайны</w:t>
            </w:r>
          </w:p>
        </w:tc>
      </w:tr>
      <w:tr w:rsidR="00CF5A2E" w:rsidTr="003F6420">
        <w:trPr>
          <w:trHeight w:val="268"/>
        </w:trPr>
        <w:tc>
          <w:tcPr>
            <w:tcW w:w="753" w:type="dxa"/>
          </w:tcPr>
          <w:p w:rsidR="00CF5A2E" w:rsidRDefault="003F6420" w:rsidP="00CF5A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9746" w:type="dxa"/>
          </w:tcPr>
          <w:p w:rsidR="00CF5A2E" w:rsidRDefault="003F6420" w:rsidP="00CF5A2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Правила информационного наполнения Интернет-ресурса</w:t>
            </w:r>
          </w:p>
        </w:tc>
      </w:tr>
      <w:tr w:rsidR="003F6420" w:rsidTr="006E2E1C">
        <w:trPr>
          <w:trHeight w:val="268"/>
        </w:trPr>
        <w:tc>
          <w:tcPr>
            <w:tcW w:w="753" w:type="dxa"/>
          </w:tcPr>
          <w:p w:rsidR="003F6420" w:rsidRDefault="006E2E1C" w:rsidP="00CF5A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9746" w:type="dxa"/>
          </w:tcPr>
          <w:p w:rsidR="003F6420" w:rsidRDefault="006E2E1C" w:rsidP="00CF5A2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Годовой отчет Предприятия </w:t>
            </w:r>
          </w:p>
        </w:tc>
      </w:tr>
      <w:tr w:rsidR="006E2E1C" w:rsidTr="006E2E1C">
        <w:trPr>
          <w:trHeight w:val="217"/>
        </w:trPr>
        <w:tc>
          <w:tcPr>
            <w:tcW w:w="753" w:type="dxa"/>
          </w:tcPr>
          <w:p w:rsidR="006E2E1C" w:rsidRDefault="00F83036" w:rsidP="00CF5A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9746" w:type="dxa"/>
          </w:tcPr>
          <w:p w:rsidR="006E2E1C" w:rsidRDefault="00F83036" w:rsidP="00CF5A2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Положения о структурных подразделениях</w:t>
            </w:r>
          </w:p>
        </w:tc>
      </w:tr>
      <w:tr w:rsidR="006E2E1C" w:rsidTr="00D2598D">
        <w:trPr>
          <w:trHeight w:val="151"/>
        </w:trPr>
        <w:tc>
          <w:tcPr>
            <w:tcW w:w="753" w:type="dxa"/>
          </w:tcPr>
          <w:p w:rsidR="006E2E1C" w:rsidRDefault="00F83036" w:rsidP="00CF5A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9746" w:type="dxa"/>
          </w:tcPr>
          <w:p w:rsidR="006E2E1C" w:rsidRDefault="00F83036" w:rsidP="00CF5A2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Должностные инструкции</w:t>
            </w:r>
          </w:p>
        </w:tc>
      </w:tr>
    </w:tbl>
    <w:p w:rsidR="00D2598D" w:rsidRDefault="00D2598D" w:rsidP="008646B6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D2598D" w:rsidSect="0016182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2598D"/>
    <w:rsid w:val="00143F3F"/>
    <w:rsid w:val="00161828"/>
    <w:rsid w:val="003F6420"/>
    <w:rsid w:val="00414369"/>
    <w:rsid w:val="0041751F"/>
    <w:rsid w:val="00587DED"/>
    <w:rsid w:val="005A64E3"/>
    <w:rsid w:val="006E2E1C"/>
    <w:rsid w:val="00775642"/>
    <w:rsid w:val="008646B6"/>
    <w:rsid w:val="008D4CD2"/>
    <w:rsid w:val="00973DA6"/>
    <w:rsid w:val="00A0047A"/>
    <w:rsid w:val="00A716C8"/>
    <w:rsid w:val="00C05C57"/>
    <w:rsid w:val="00C45A81"/>
    <w:rsid w:val="00CF5A2E"/>
    <w:rsid w:val="00D2598D"/>
    <w:rsid w:val="00D752F1"/>
    <w:rsid w:val="00E058A9"/>
    <w:rsid w:val="00F8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19CE1B-9C76-48DB-BB45-29FCC442E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</dc:creator>
  <cp:keywords/>
  <dc:description/>
  <cp:lastModifiedBy>XTreme.ws</cp:lastModifiedBy>
  <cp:revision>17</cp:revision>
  <cp:lastPrinted>2019-08-28T11:33:00Z</cp:lastPrinted>
  <dcterms:created xsi:type="dcterms:W3CDTF">2019-08-28T09:40:00Z</dcterms:created>
  <dcterms:modified xsi:type="dcterms:W3CDTF">2019-09-02T10:24:00Z</dcterms:modified>
</cp:coreProperties>
</file>